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6AFA88" w14:textId="778C4BBE" w:rsidR="00E76D93" w:rsidRDefault="00A92EF4" w:rsidP="00CC0375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0C8D5751" wp14:editId="4309C2BB">
            <wp:simplePos x="0" y="0"/>
            <wp:positionH relativeFrom="column">
              <wp:posOffset>2619375</wp:posOffset>
            </wp:positionH>
            <wp:positionV relativeFrom="paragraph">
              <wp:posOffset>9525</wp:posOffset>
            </wp:positionV>
            <wp:extent cx="2095500" cy="601980"/>
            <wp:effectExtent l="0" t="0" r="0" b="7620"/>
            <wp:wrapTight wrapText="bothSides">
              <wp:wrapPolygon edited="0">
                <wp:start x="0" y="0"/>
                <wp:lineTo x="0" y="21190"/>
                <wp:lineTo x="21404" y="21190"/>
                <wp:lineTo x="21404" y="0"/>
                <wp:lineTo x="0" y="0"/>
              </wp:wrapPolygon>
            </wp:wrapTight>
            <wp:docPr id="6" name="Picture 6" descr="fsosw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soswl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19D904" w14:textId="77777777" w:rsidR="00E76D93" w:rsidRDefault="00E76D93" w:rsidP="00744205">
      <w:pPr>
        <w:jc w:val="center"/>
      </w:pPr>
    </w:p>
    <w:p w14:paraId="1DA775B3" w14:textId="77777777" w:rsidR="00E76D93" w:rsidRDefault="00E76D93" w:rsidP="00744205">
      <w:pPr>
        <w:jc w:val="center"/>
      </w:pPr>
    </w:p>
    <w:p w14:paraId="3C5B289F" w14:textId="4B542E98" w:rsidR="00744205" w:rsidRDefault="00744205" w:rsidP="00744205">
      <w:pPr>
        <w:jc w:val="center"/>
      </w:pPr>
    </w:p>
    <w:p w14:paraId="10323860" w14:textId="77777777" w:rsidR="00744205" w:rsidRDefault="00744205"/>
    <w:p w14:paraId="0EE6A2BF" w14:textId="77777777" w:rsidR="00744205" w:rsidRPr="00A92EF4" w:rsidRDefault="00CD6F57" w:rsidP="001E014C">
      <w:pPr>
        <w:jc w:val="center"/>
        <w:outlineLvl w:val="0"/>
        <w:rPr>
          <w:b/>
          <w:sz w:val="28"/>
          <w:szCs w:val="28"/>
        </w:rPr>
      </w:pPr>
      <w:r w:rsidRPr="00A92EF4">
        <w:rPr>
          <w:b/>
          <w:sz w:val="28"/>
          <w:szCs w:val="28"/>
        </w:rPr>
        <w:t>I CAN COPE COORDINATOR REPORT</w:t>
      </w:r>
    </w:p>
    <w:p w14:paraId="40FE2F43" w14:textId="77777777" w:rsidR="001662AD" w:rsidRDefault="001662AD" w:rsidP="00E76D93">
      <w:pPr>
        <w:jc w:val="center"/>
        <w:outlineLvl w:val="0"/>
        <w:rPr>
          <w:rFonts w:ascii="Cambria Math" w:hAnsi="Cambria Math" w:cs="Arial"/>
        </w:rPr>
      </w:pPr>
    </w:p>
    <w:p w14:paraId="7267E7D1" w14:textId="77777777" w:rsidR="0075259C" w:rsidRPr="00A92EF4" w:rsidRDefault="0075259C" w:rsidP="00E76D93">
      <w:pPr>
        <w:jc w:val="center"/>
        <w:outlineLvl w:val="0"/>
        <w:rPr>
          <w:u w:val="single"/>
        </w:rPr>
      </w:pPr>
      <w:r w:rsidRPr="00A92EF4">
        <w:t xml:space="preserve">Officer Reporting:  </w:t>
      </w:r>
      <w:r w:rsidRPr="00A92EF4">
        <w:rPr>
          <w:u w:val="single"/>
        </w:rPr>
        <w:t>Christina Austin-Valere, PhD, LCSW</w:t>
      </w:r>
    </w:p>
    <w:p w14:paraId="17352BE6" w14:textId="77777777" w:rsidR="0075259C" w:rsidRPr="00A92EF4" w:rsidRDefault="0075259C" w:rsidP="00E76D93">
      <w:pPr>
        <w:jc w:val="center"/>
        <w:outlineLvl w:val="0"/>
      </w:pPr>
      <w:r w:rsidRPr="00A92EF4">
        <w:t xml:space="preserve">Title:  </w:t>
      </w:r>
      <w:r w:rsidRPr="00A92EF4">
        <w:rPr>
          <w:u w:val="single"/>
        </w:rPr>
        <w:t xml:space="preserve">FSOSW I Can Cope State </w:t>
      </w:r>
      <w:r w:rsidR="00E102EA" w:rsidRPr="00A92EF4">
        <w:rPr>
          <w:u w:val="single"/>
        </w:rPr>
        <w:t>Trainer</w:t>
      </w:r>
    </w:p>
    <w:p w14:paraId="6DE1CA7A" w14:textId="037C2205" w:rsidR="0075259C" w:rsidRPr="00A92EF4" w:rsidRDefault="0075259C" w:rsidP="00E76D93">
      <w:pPr>
        <w:jc w:val="center"/>
        <w:outlineLvl w:val="0"/>
        <w:rPr>
          <w:u w:val="single"/>
        </w:rPr>
      </w:pPr>
      <w:r w:rsidRPr="00A92EF4">
        <w:rPr>
          <w:u w:val="single"/>
        </w:rPr>
        <w:t xml:space="preserve">Date Submitted: </w:t>
      </w:r>
      <w:r w:rsidR="003B18DD">
        <w:rPr>
          <w:u w:val="single"/>
        </w:rPr>
        <w:t>November 9</w:t>
      </w:r>
      <w:r w:rsidR="00B74A1A" w:rsidRPr="00A92EF4">
        <w:rPr>
          <w:u w:val="single"/>
        </w:rPr>
        <w:t>, 201</w:t>
      </w:r>
      <w:r w:rsidR="00AA22A8">
        <w:rPr>
          <w:u w:val="single"/>
        </w:rPr>
        <w:t>6</w:t>
      </w:r>
    </w:p>
    <w:p w14:paraId="0A21A5CE" w14:textId="77777777" w:rsidR="0075259C" w:rsidRPr="00A92EF4" w:rsidRDefault="0075259C" w:rsidP="0075259C">
      <w:pPr>
        <w:jc w:val="center"/>
        <w:outlineLvl w:val="0"/>
        <w:rPr>
          <w:rFonts w:ascii="Cambria Math" w:hAnsi="Cambria Math" w:cs="Arial"/>
        </w:rPr>
      </w:pPr>
    </w:p>
    <w:p w14:paraId="47E29080" w14:textId="77777777" w:rsidR="00744205" w:rsidRPr="00E76D93" w:rsidRDefault="004F49F2" w:rsidP="00983F4F">
      <w:pPr>
        <w:pStyle w:val="ListParagraph"/>
        <w:numPr>
          <w:ilvl w:val="0"/>
          <w:numId w:val="10"/>
        </w:numPr>
        <w:rPr>
          <w:rFonts w:ascii="Cambria Math" w:hAnsi="Cambria Math" w:cs="Arial"/>
        </w:rPr>
      </w:pPr>
      <w:r w:rsidRPr="00E76D93">
        <w:rPr>
          <w:rFonts w:ascii="Cambria Math" w:hAnsi="Cambria Math" w:cs="Arial"/>
          <w:b/>
        </w:rPr>
        <w:t xml:space="preserve">Trainers in the State of Florida </w:t>
      </w:r>
      <w:r w:rsidR="00F0146B">
        <w:rPr>
          <w:rFonts w:ascii="Cambria Math" w:hAnsi="Cambria Math" w:cs="Arial"/>
          <w:b/>
        </w:rPr>
        <w:t>(</w:t>
      </w:r>
      <w:r w:rsidRPr="00E76D93">
        <w:rPr>
          <w:rFonts w:ascii="Cambria Math" w:hAnsi="Cambria Math" w:cs="Arial"/>
          <w:b/>
        </w:rPr>
        <w:t>FSOSW</w:t>
      </w:r>
      <w:r w:rsidR="00C36232" w:rsidRPr="00E76D93">
        <w:rPr>
          <w:rFonts w:ascii="Cambria Math" w:hAnsi="Cambria Math" w:cs="Arial"/>
          <w:b/>
        </w:rPr>
        <w:t xml:space="preserve"> members only</w:t>
      </w:r>
      <w:r w:rsidR="00F0146B">
        <w:rPr>
          <w:rFonts w:ascii="Cambria Math" w:hAnsi="Cambria Math" w:cs="Arial"/>
          <w:b/>
        </w:rPr>
        <w:t>)</w:t>
      </w:r>
      <w:r w:rsidR="00744205" w:rsidRPr="00E76D93">
        <w:rPr>
          <w:rFonts w:ascii="Cambria Math" w:hAnsi="Cambria Math" w:cs="Arial"/>
          <w:b/>
        </w:rPr>
        <w:t xml:space="preserve">: </w:t>
      </w:r>
    </w:p>
    <w:p w14:paraId="59CE4EF9" w14:textId="12F4D890" w:rsidR="00DA5DBB" w:rsidRPr="00A632DD" w:rsidRDefault="001A3B57" w:rsidP="00DA5DBB">
      <w:pPr>
        <w:pStyle w:val="ListParagraph"/>
        <w:numPr>
          <w:ilvl w:val="1"/>
          <w:numId w:val="11"/>
        </w:numPr>
      </w:pPr>
      <w:r w:rsidRPr="00A632DD">
        <w:t xml:space="preserve">Chuck Miceli, </w:t>
      </w:r>
      <w:r w:rsidR="0075259C" w:rsidRPr="00A632DD">
        <w:t>LCSW</w:t>
      </w:r>
      <w:r w:rsidR="00E102EA" w:rsidRPr="00A632DD">
        <w:t xml:space="preserve">, </w:t>
      </w:r>
      <w:r w:rsidR="003B18DD">
        <w:t xml:space="preserve">Area Trainer, </w:t>
      </w:r>
      <w:r w:rsidR="00E102EA" w:rsidRPr="00A632DD">
        <w:t>Orlando Region</w:t>
      </w:r>
    </w:p>
    <w:p w14:paraId="5AB88371" w14:textId="78B80102" w:rsidR="00E102EA" w:rsidRPr="00A632DD" w:rsidRDefault="00E102EA" w:rsidP="00DA5DBB">
      <w:pPr>
        <w:pStyle w:val="ListParagraph"/>
        <w:numPr>
          <w:ilvl w:val="1"/>
          <w:numId w:val="11"/>
        </w:numPr>
      </w:pPr>
      <w:r w:rsidRPr="00A632DD">
        <w:t>Bettye Bradshaw, LCSW</w:t>
      </w:r>
      <w:r w:rsidR="003B18DD">
        <w:t>, Area Trainer,</w:t>
      </w:r>
      <w:r w:rsidRPr="00A632DD">
        <w:t xml:space="preserve"> (Georgia</w:t>
      </w:r>
      <w:r w:rsidR="003B18DD">
        <w:t>-</w:t>
      </w:r>
      <w:r w:rsidRPr="00A632DD">
        <w:t xml:space="preserve"> b</w:t>
      </w:r>
      <w:r w:rsidR="00AA22A8">
        <w:t>ased b</w:t>
      </w:r>
      <w:r w:rsidRPr="00A632DD">
        <w:t xml:space="preserve">ut still available to train </w:t>
      </w:r>
      <w:r w:rsidR="00A92EF4" w:rsidRPr="00A632DD">
        <w:t>in Tallahassee region</w:t>
      </w:r>
      <w:r w:rsidR="00AA22A8">
        <w:t>)</w:t>
      </w:r>
    </w:p>
    <w:p w14:paraId="13AAC3F5" w14:textId="1023EDA3" w:rsidR="00744205" w:rsidRPr="00AA22A8" w:rsidRDefault="00A63F8A" w:rsidP="00F96792">
      <w:pPr>
        <w:pStyle w:val="ListParagraph"/>
        <w:numPr>
          <w:ilvl w:val="1"/>
          <w:numId w:val="11"/>
        </w:numPr>
        <w:rPr>
          <w:rFonts w:ascii="Cambria Math" w:hAnsi="Cambria Math" w:cs="Arial"/>
          <w:b/>
        </w:rPr>
      </w:pPr>
      <w:r w:rsidRPr="00A632DD">
        <w:t>Christina Austin-Valere</w:t>
      </w:r>
      <w:r w:rsidR="00DA5DBB" w:rsidRPr="00A632DD">
        <w:t xml:space="preserve">, PhD, LCSW, </w:t>
      </w:r>
      <w:r w:rsidR="00C36232" w:rsidRPr="00A632DD">
        <w:t>State Trainer</w:t>
      </w:r>
      <w:r w:rsidR="00B22769" w:rsidRPr="00A632DD">
        <w:t xml:space="preserve"> </w:t>
      </w:r>
    </w:p>
    <w:p w14:paraId="7AA1115C" w14:textId="77777777" w:rsidR="00AA22A8" w:rsidRPr="00AA22A8" w:rsidRDefault="00AA22A8" w:rsidP="00AA22A8">
      <w:pPr>
        <w:pStyle w:val="ListParagraph"/>
        <w:ind w:left="1440"/>
        <w:rPr>
          <w:rFonts w:ascii="Cambria Math" w:hAnsi="Cambria Math" w:cs="Arial"/>
          <w:b/>
        </w:rPr>
      </w:pPr>
    </w:p>
    <w:p w14:paraId="192C45AE" w14:textId="77777777" w:rsidR="00744205" w:rsidRPr="001662AD" w:rsidRDefault="0092496C" w:rsidP="001662AD">
      <w:pPr>
        <w:pStyle w:val="ListParagraph"/>
        <w:numPr>
          <w:ilvl w:val="0"/>
          <w:numId w:val="10"/>
        </w:numPr>
        <w:rPr>
          <w:rFonts w:ascii="Cambria Math" w:hAnsi="Cambria Math" w:cs="Arial"/>
          <w:b/>
        </w:rPr>
      </w:pPr>
      <w:r w:rsidRPr="001662AD">
        <w:rPr>
          <w:rFonts w:ascii="Cambria Math" w:hAnsi="Cambria Math" w:cs="Arial"/>
          <w:b/>
        </w:rPr>
        <w:t>Facilitators in the State of Florida FSOSW members and non-</w:t>
      </w:r>
      <w:r w:rsidR="00983F4F" w:rsidRPr="001662AD">
        <w:rPr>
          <w:rFonts w:ascii="Cambria Math" w:hAnsi="Cambria Math" w:cs="Arial"/>
          <w:b/>
        </w:rPr>
        <w:t xml:space="preserve"> </w:t>
      </w:r>
      <w:r w:rsidRPr="001662AD">
        <w:rPr>
          <w:rFonts w:ascii="Cambria Math" w:hAnsi="Cambria Math" w:cs="Arial"/>
          <w:b/>
        </w:rPr>
        <w:t>members:</w:t>
      </w:r>
    </w:p>
    <w:p w14:paraId="5279D61D" w14:textId="01769989" w:rsidR="00744205" w:rsidRPr="00A632DD" w:rsidRDefault="00983F4F" w:rsidP="00983F4F">
      <w:pPr>
        <w:ind w:left="360"/>
      </w:pPr>
      <w:r w:rsidRPr="00E76D93">
        <w:rPr>
          <w:rFonts w:ascii="Cambria Math" w:hAnsi="Cambria Math" w:cs="Arial"/>
        </w:rPr>
        <w:t xml:space="preserve">       </w:t>
      </w:r>
      <w:r w:rsidR="004F4D28" w:rsidRPr="00A632DD">
        <w:t>Our current number is</w:t>
      </w:r>
      <w:r w:rsidR="00B64158" w:rsidRPr="00A632DD">
        <w:t xml:space="preserve"> </w:t>
      </w:r>
      <w:r w:rsidR="003B18DD">
        <w:t>7</w:t>
      </w:r>
      <w:r w:rsidR="005A4E44" w:rsidRPr="00A632DD">
        <w:t>2</w:t>
      </w:r>
    </w:p>
    <w:p w14:paraId="2717EF54" w14:textId="77777777" w:rsidR="00744205" w:rsidRPr="00A632DD" w:rsidRDefault="00744205" w:rsidP="00983F4F">
      <w:pPr>
        <w:ind w:left="360"/>
        <w:rPr>
          <w:b/>
        </w:rPr>
      </w:pPr>
    </w:p>
    <w:p w14:paraId="5C45265B" w14:textId="45327A1D" w:rsidR="00744205" w:rsidRPr="00A632DD" w:rsidRDefault="00744205" w:rsidP="00983F4F">
      <w:pPr>
        <w:pStyle w:val="ListParagraph"/>
        <w:numPr>
          <w:ilvl w:val="0"/>
          <w:numId w:val="9"/>
        </w:numPr>
        <w:rPr>
          <w:b/>
        </w:rPr>
      </w:pPr>
      <w:r w:rsidRPr="00A632DD">
        <w:rPr>
          <w:b/>
        </w:rPr>
        <w:t>Tas</w:t>
      </w:r>
      <w:r w:rsidR="00996AE7" w:rsidRPr="00A632DD">
        <w:rPr>
          <w:b/>
        </w:rPr>
        <w:t>ks</w:t>
      </w:r>
      <w:r w:rsidR="00401C2A" w:rsidRPr="00A632DD">
        <w:rPr>
          <w:b/>
        </w:rPr>
        <w:t xml:space="preserve"> or Accomplishment</w:t>
      </w:r>
      <w:r w:rsidR="00983F4F" w:rsidRPr="00A632DD">
        <w:rPr>
          <w:b/>
        </w:rPr>
        <w:t xml:space="preserve">s since </w:t>
      </w:r>
      <w:r w:rsidR="00756789">
        <w:rPr>
          <w:b/>
        </w:rPr>
        <w:t>July 2016</w:t>
      </w:r>
      <w:r w:rsidR="00681D12" w:rsidRPr="00A632DD">
        <w:rPr>
          <w:b/>
        </w:rPr>
        <w:t xml:space="preserve"> </w:t>
      </w:r>
      <w:r w:rsidRPr="00A632DD">
        <w:rPr>
          <w:b/>
        </w:rPr>
        <w:t>Board Meeting:</w:t>
      </w:r>
    </w:p>
    <w:p w14:paraId="3E638AA3" w14:textId="167381D0" w:rsidR="00B74A1A" w:rsidRDefault="003B18DD" w:rsidP="00B74A1A">
      <w:pPr>
        <w:pStyle w:val="ListParagraph"/>
        <w:numPr>
          <w:ilvl w:val="0"/>
          <w:numId w:val="13"/>
        </w:numPr>
        <w:ind w:left="720"/>
        <w:outlineLvl w:val="0"/>
      </w:pPr>
      <w:r>
        <w:t xml:space="preserve">Reached out to local ICC </w:t>
      </w:r>
      <w:r w:rsidR="00A92EF4" w:rsidRPr="00A632DD">
        <w:t xml:space="preserve">facilitators </w:t>
      </w:r>
      <w:r>
        <w:t xml:space="preserve">re: sessions </w:t>
      </w:r>
      <w:r w:rsidR="00A92EF4" w:rsidRPr="00A632DD">
        <w:t>and made recommendations to those who need</w:t>
      </w:r>
      <w:r>
        <w:t>ed to get recertified</w:t>
      </w:r>
      <w:r w:rsidR="00B14F9A">
        <w:t xml:space="preserve"> </w:t>
      </w:r>
    </w:p>
    <w:p w14:paraId="2E581C3D" w14:textId="77777777" w:rsidR="00B14F9A" w:rsidRDefault="00B14F9A" w:rsidP="00B74A1A">
      <w:pPr>
        <w:pStyle w:val="ListParagraph"/>
        <w:numPr>
          <w:ilvl w:val="0"/>
          <w:numId w:val="13"/>
        </w:numPr>
        <w:ind w:left="720"/>
        <w:outlineLvl w:val="0"/>
      </w:pPr>
      <w:r>
        <w:t>Cleveland Clinic continues to do monthly nutritional stand-alone programs (3) since last meeting.</w:t>
      </w:r>
    </w:p>
    <w:p w14:paraId="1B9F7BEE" w14:textId="606218A3" w:rsidR="00B14F9A" w:rsidRPr="00A632DD" w:rsidRDefault="00B14F9A" w:rsidP="00B14F9A">
      <w:pPr>
        <w:pStyle w:val="ListParagraph"/>
        <w:outlineLvl w:val="0"/>
      </w:pPr>
      <w:r>
        <w:t xml:space="preserve">  </w:t>
      </w:r>
    </w:p>
    <w:p w14:paraId="0BCA65E9" w14:textId="77777777" w:rsidR="00063DE4" w:rsidRPr="00A632DD" w:rsidRDefault="00996AE7" w:rsidP="00983F4F">
      <w:pPr>
        <w:pStyle w:val="ListParagraph"/>
        <w:numPr>
          <w:ilvl w:val="0"/>
          <w:numId w:val="9"/>
        </w:numPr>
        <w:rPr>
          <w:b/>
          <w:bCs/>
        </w:rPr>
      </w:pPr>
      <w:r w:rsidRPr="00A632DD">
        <w:rPr>
          <w:b/>
          <w:bCs/>
        </w:rPr>
        <w:t>Pending Training:</w:t>
      </w:r>
    </w:p>
    <w:p w14:paraId="6EB45530" w14:textId="09CEB138" w:rsidR="002B51D3" w:rsidRDefault="00B74A1A" w:rsidP="00983F4F">
      <w:pPr>
        <w:ind w:left="720"/>
      </w:pPr>
      <w:r w:rsidRPr="00A632DD">
        <w:t>201</w:t>
      </w:r>
      <w:r w:rsidR="003B18DD">
        <w:t>6</w:t>
      </w:r>
      <w:r w:rsidRPr="00A632DD">
        <w:t xml:space="preserve"> Pre-Conference Workshop</w:t>
      </w:r>
      <w:r w:rsidR="00CC0375" w:rsidRPr="00A632DD">
        <w:t>.</w:t>
      </w:r>
      <w:r w:rsidR="00A92EF4" w:rsidRPr="00A632DD">
        <w:t xml:space="preserve"> Abstract and Presenters CV/Bio Submitted</w:t>
      </w:r>
      <w:r w:rsidR="00B14F9A">
        <w:t>.</w:t>
      </w:r>
    </w:p>
    <w:p w14:paraId="597162CC" w14:textId="6DF63D34" w:rsidR="00B14F9A" w:rsidRPr="00A632DD" w:rsidRDefault="00B14F9A" w:rsidP="00983F4F">
      <w:pPr>
        <w:ind w:left="720"/>
      </w:pPr>
      <w:r>
        <w:t>Holy Cross Hospital is having a Fall ICC on the weekend.</w:t>
      </w:r>
    </w:p>
    <w:p w14:paraId="1734FF76" w14:textId="77777777" w:rsidR="00744205" w:rsidRPr="00A632DD" w:rsidRDefault="002B51D3" w:rsidP="002B48FB">
      <w:pPr>
        <w:rPr>
          <w:b/>
        </w:rPr>
      </w:pPr>
      <w:r w:rsidRPr="00A632DD">
        <w:t xml:space="preserve">       </w:t>
      </w:r>
      <w:r w:rsidR="00744205" w:rsidRPr="00A632DD">
        <w:rPr>
          <w:bCs/>
        </w:rPr>
        <w:t xml:space="preserve"> </w:t>
      </w:r>
    </w:p>
    <w:p w14:paraId="6739106E" w14:textId="77777777" w:rsidR="006E4494" w:rsidRPr="00A632DD" w:rsidRDefault="00744205" w:rsidP="0008583B">
      <w:pPr>
        <w:pStyle w:val="ListParagraph"/>
        <w:numPr>
          <w:ilvl w:val="0"/>
          <w:numId w:val="9"/>
        </w:numPr>
      </w:pPr>
      <w:r w:rsidRPr="00A632DD">
        <w:rPr>
          <w:b/>
        </w:rPr>
        <w:t>Current Issues and Challenges:</w:t>
      </w:r>
      <w:r w:rsidR="005D2105" w:rsidRPr="00A632DD">
        <w:rPr>
          <w:b/>
        </w:rPr>
        <w:t xml:space="preserve"> </w:t>
      </w:r>
    </w:p>
    <w:p w14:paraId="13383F81" w14:textId="4238A289" w:rsidR="0008583B" w:rsidRPr="00A632DD" w:rsidRDefault="00A92EF4" w:rsidP="00A632DD">
      <w:pPr>
        <w:pStyle w:val="ListParagraph"/>
        <w:numPr>
          <w:ilvl w:val="0"/>
          <w:numId w:val="15"/>
        </w:numPr>
      </w:pPr>
      <w:r w:rsidRPr="00A632DD">
        <w:t>To p</w:t>
      </w:r>
      <w:r w:rsidR="005A4E44" w:rsidRPr="00A632DD">
        <w:t>romote</w:t>
      </w:r>
      <w:r w:rsidR="0008583B" w:rsidRPr="00A632DD">
        <w:t xml:space="preserve"> I CAN COPE</w:t>
      </w:r>
      <w:r w:rsidR="00F550FE" w:rsidRPr="00A632DD">
        <w:t xml:space="preserve"> </w:t>
      </w:r>
      <w:r w:rsidR="0008583B" w:rsidRPr="00A632DD">
        <w:t>(ICC) program in all areas of Florida</w:t>
      </w:r>
      <w:r w:rsidR="001662AD" w:rsidRPr="00A632DD">
        <w:t>.</w:t>
      </w:r>
    </w:p>
    <w:p w14:paraId="6FE8EEC8" w14:textId="3AFF6443" w:rsidR="0008583B" w:rsidRPr="00A632DD" w:rsidRDefault="00A92EF4" w:rsidP="00A632DD">
      <w:pPr>
        <w:pStyle w:val="ListParagraph"/>
        <w:numPr>
          <w:ilvl w:val="0"/>
          <w:numId w:val="15"/>
        </w:numPr>
      </w:pPr>
      <w:r w:rsidRPr="00A632DD">
        <w:t>To p</w:t>
      </w:r>
      <w:r w:rsidR="0008583B" w:rsidRPr="00A632DD">
        <w:t xml:space="preserve">rovide support to </w:t>
      </w:r>
      <w:r w:rsidR="001662AD" w:rsidRPr="00A632DD">
        <w:t xml:space="preserve">all </w:t>
      </w:r>
      <w:r w:rsidR="0008583B" w:rsidRPr="00A632DD">
        <w:t>Facilitators</w:t>
      </w:r>
      <w:r w:rsidR="001662AD" w:rsidRPr="00A632DD">
        <w:t xml:space="preserve"> and especially new Facilitators.</w:t>
      </w:r>
    </w:p>
    <w:p w14:paraId="561D7454" w14:textId="7D7D3A71" w:rsidR="0008583B" w:rsidRPr="00A632DD" w:rsidRDefault="00A92EF4" w:rsidP="00A632DD">
      <w:pPr>
        <w:pStyle w:val="ListParagraph"/>
        <w:numPr>
          <w:ilvl w:val="0"/>
          <w:numId w:val="15"/>
        </w:numPr>
      </w:pPr>
      <w:r w:rsidRPr="00A632DD">
        <w:t>To m</w:t>
      </w:r>
      <w:r w:rsidR="0008583B" w:rsidRPr="00A632DD">
        <w:t>aintain and increase the number of FSOSW members that are Facilitators</w:t>
      </w:r>
      <w:r w:rsidR="001662AD" w:rsidRPr="00A632DD">
        <w:t>.</w:t>
      </w:r>
    </w:p>
    <w:p w14:paraId="43049627" w14:textId="2023DDD6" w:rsidR="00606061" w:rsidRPr="00A632DD" w:rsidRDefault="00A92EF4" w:rsidP="00A632DD">
      <w:pPr>
        <w:pStyle w:val="ListParagraph"/>
        <w:numPr>
          <w:ilvl w:val="0"/>
          <w:numId w:val="15"/>
        </w:numPr>
      </w:pPr>
      <w:r w:rsidRPr="00A632DD">
        <w:t>To k</w:t>
      </w:r>
      <w:r w:rsidR="00606061" w:rsidRPr="00A632DD">
        <w:t>eep the trained facilitators engaged in promoting and improving the I Can Cope program</w:t>
      </w:r>
    </w:p>
    <w:p w14:paraId="220135A1" w14:textId="1E6D1140" w:rsidR="00606061" w:rsidRPr="00A632DD" w:rsidRDefault="00A92EF4" w:rsidP="00A632DD">
      <w:pPr>
        <w:pStyle w:val="ListParagraph"/>
        <w:numPr>
          <w:ilvl w:val="0"/>
          <w:numId w:val="15"/>
        </w:numPr>
      </w:pPr>
      <w:r w:rsidRPr="00A632DD">
        <w:t>To continue to engage with</w:t>
      </w:r>
      <w:r w:rsidR="00606061" w:rsidRPr="00A632DD">
        <w:t xml:space="preserve"> ACS</w:t>
      </w:r>
      <w:r w:rsidRPr="00A632DD">
        <w:t xml:space="preserve"> re: decisions on their</w:t>
      </w:r>
      <w:r w:rsidR="00606061" w:rsidRPr="00A632DD">
        <w:t xml:space="preserve"> new licensing agreement </w:t>
      </w:r>
      <w:r w:rsidRPr="00A632DD">
        <w:t>with FSOSW</w:t>
      </w:r>
      <w:r w:rsidR="00606061" w:rsidRPr="00A632DD">
        <w:t xml:space="preserve"> </w:t>
      </w:r>
    </w:p>
    <w:p w14:paraId="237324B3" w14:textId="7A2C96A3" w:rsidR="00606061" w:rsidRPr="00A632DD" w:rsidRDefault="00606061" w:rsidP="00A632DD">
      <w:pPr>
        <w:ind w:left="420" w:firstLine="720"/>
      </w:pPr>
      <w:r w:rsidRPr="00A632DD">
        <w:t>and healthcare organizations</w:t>
      </w:r>
      <w:r w:rsidR="00A92EF4" w:rsidRPr="00A632DD">
        <w:t xml:space="preserve"> in the State of Florida to use the online modules of ICC</w:t>
      </w:r>
      <w:r w:rsidRPr="00A632DD">
        <w:t>.</w:t>
      </w:r>
    </w:p>
    <w:p w14:paraId="1353BE3F" w14:textId="77777777" w:rsidR="0008583B" w:rsidRPr="00A632DD" w:rsidRDefault="0008583B" w:rsidP="0008583B">
      <w:pPr>
        <w:pStyle w:val="ListParagraph"/>
      </w:pPr>
    </w:p>
    <w:p w14:paraId="0EB63ADA" w14:textId="77777777" w:rsidR="00744205" w:rsidRPr="00A632DD" w:rsidRDefault="00744205" w:rsidP="00E76D93">
      <w:pPr>
        <w:pStyle w:val="ListParagraph"/>
        <w:numPr>
          <w:ilvl w:val="0"/>
          <w:numId w:val="9"/>
        </w:numPr>
        <w:rPr>
          <w:b/>
          <w:u w:val="single"/>
        </w:rPr>
      </w:pPr>
      <w:r w:rsidRPr="00A632DD">
        <w:rPr>
          <w:b/>
        </w:rPr>
        <w:t>Goals, Recommendations and Plans for Future Development:</w:t>
      </w:r>
    </w:p>
    <w:p w14:paraId="2DA3220A" w14:textId="68A29C0C" w:rsidR="00A632DD" w:rsidRPr="00A632DD" w:rsidRDefault="005E0893" w:rsidP="00A632DD">
      <w:pPr>
        <w:pStyle w:val="ListParagraph"/>
        <w:numPr>
          <w:ilvl w:val="0"/>
          <w:numId w:val="16"/>
        </w:numPr>
        <w:rPr>
          <w:bCs/>
        </w:rPr>
      </w:pPr>
      <w:r w:rsidRPr="00A632DD">
        <w:rPr>
          <w:bCs/>
        </w:rPr>
        <w:t xml:space="preserve">Provide </w:t>
      </w:r>
      <w:r w:rsidR="00996AE7" w:rsidRPr="00A632DD">
        <w:rPr>
          <w:bCs/>
        </w:rPr>
        <w:t xml:space="preserve">the ICC update and “Train the Trainer” workshop at the </w:t>
      </w:r>
      <w:r w:rsidR="005A4E44" w:rsidRPr="00A632DD">
        <w:rPr>
          <w:bCs/>
        </w:rPr>
        <w:t>201</w:t>
      </w:r>
      <w:r w:rsidR="003B18DD">
        <w:rPr>
          <w:bCs/>
        </w:rPr>
        <w:t>6</w:t>
      </w:r>
      <w:r w:rsidR="00E102EA" w:rsidRPr="00A632DD">
        <w:rPr>
          <w:bCs/>
        </w:rPr>
        <w:t xml:space="preserve"> </w:t>
      </w:r>
      <w:r w:rsidR="00996AE7" w:rsidRPr="00A632DD">
        <w:rPr>
          <w:bCs/>
        </w:rPr>
        <w:t xml:space="preserve">FSOSW </w:t>
      </w:r>
      <w:r w:rsidR="000A3CA0" w:rsidRPr="00A632DD">
        <w:rPr>
          <w:bCs/>
        </w:rPr>
        <w:t>Annual</w:t>
      </w:r>
      <w:r w:rsidR="00A632DD" w:rsidRPr="00A632DD">
        <w:rPr>
          <w:bCs/>
        </w:rPr>
        <w:t xml:space="preserve"> </w:t>
      </w:r>
    </w:p>
    <w:p w14:paraId="110878D8" w14:textId="0F4D8C6B" w:rsidR="00996AE7" w:rsidRPr="00A632DD" w:rsidRDefault="000A3CA0" w:rsidP="00A632DD">
      <w:pPr>
        <w:ind w:left="420" w:firstLine="720"/>
        <w:rPr>
          <w:bCs/>
        </w:rPr>
      </w:pPr>
      <w:r w:rsidRPr="00A632DD">
        <w:rPr>
          <w:bCs/>
        </w:rPr>
        <w:t>C</w:t>
      </w:r>
      <w:r w:rsidR="00996AE7" w:rsidRPr="00A632DD">
        <w:rPr>
          <w:bCs/>
        </w:rPr>
        <w:t>onference</w:t>
      </w:r>
      <w:r w:rsidR="001662AD" w:rsidRPr="00A632DD">
        <w:rPr>
          <w:bCs/>
        </w:rPr>
        <w:t xml:space="preserve"> </w:t>
      </w:r>
      <w:r w:rsidR="004923B0" w:rsidRPr="00A632DD">
        <w:rPr>
          <w:bCs/>
        </w:rPr>
        <w:t xml:space="preserve">and </w:t>
      </w:r>
      <w:r w:rsidRPr="00A632DD">
        <w:rPr>
          <w:bCs/>
        </w:rPr>
        <w:t>around</w:t>
      </w:r>
      <w:r w:rsidR="004923B0" w:rsidRPr="00A632DD">
        <w:rPr>
          <w:bCs/>
        </w:rPr>
        <w:t xml:space="preserve"> the State</w:t>
      </w:r>
      <w:r w:rsidR="00606061" w:rsidRPr="00A632DD">
        <w:rPr>
          <w:bCs/>
        </w:rPr>
        <w:t>; continue to offer CEUs to participants</w:t>
      </w:r>
      <w:r w:rsidR="001662AD" w:rsidRPr="00A632DD">
        <w:rPr>
          <w:bCs/>
        </w:rPr>
        <w:t>.</w:t>
      </w:r>
    </w:p>
    <w:p w14:paraId="0D10A41B" w14:textId="63CEB984" w:rsidR="00606061" w:rsidRPr="00A632DD" w:rsidRDefault="00606061" w:rsidP="00A632DD">
      <w:pPr>
        <w:pStyle w:val="ListParagraph"/>
        <w:numPr>
          <w:ilvl w:val="0"/>
          <w:numId w:val="16"/>
        </w:numPr>
        <w:rPr>
          <w:bCs/>
        </w:rPr>
      </w:pPr>
      <w:r w:rsidRPr="00A632DD">
        <w:rPr>
          <w:bCs/>
        </w:rPr>
        <w:t>Keep facilitators engaged through teleconferences or meetings.</w:t>
      </w:r>
    </w:p>
    <w:p w14:paraId="527444AC" w14:textId="3116AC45" w:rsidR="00744205" w:rsidRPr="00A632DD" w:rsidRDefault="00501B89" w:rsidP="00A632DD">
      <w:pPr>
        <w:pStyle w:val="ListParagraph"/>
        <w:numPr>
          <w:ilvl w:val="0"/>
          <w:numId w:val="16"/>
        </w:numPr>
      </w:pPr>
      <w:r w:rsidRPr="00A632DD">
        <w:rPr>
          <w:bCs/>
        </w:rPr>
        <w:t>Mentor new facilitators</w:t>
      </w:r>
      <w:r w:rsidR="00606061" w:rsidRPr="00A632DD">
        <w:rPr>
          <w:bCs/>
        </w:rPr>
        <w:t xml:space="preserve">  </w:t>
      </w:r>
    </w:p>
    <w:p w14:paraId="517B6269" w14:textId="0BDF23D0" w:rsidR="005A4E44" w:rsidRDefault="005A4E44" w:rsidP="00A632DD">
      <w:pPr>
        <w:pStyle w:val="ListParagraph"/>
        <w:numPr>
          <w:ilvl w:val="0"/>
          <w:numId w:val="16"/>
        </w:numPr>
      </w:pPr>
      <w:r w:rsidRPr="00A632DD">
        <w:t>Increase awareness about I Can Cope program</w:t>
      </w:r>
      <w:r w:rsidR="00F550FE" w:rsidRPr="00A632DD">
        <w:t xml:space="preserve"> to our members and other healthcare</w:t>
      </w:r>
      <w:r w:rsidR="00A632DD">
        <w:t xml:space="preserve"> professionals</w:t>
      </w:r>
    </w:p>
    <w:p w14:paraId="7EE3FFF4" w14:textId="1061CD60" w:rsidR="00A632DD" w:rsidRPr="00A632DD" w:rsidRDefault="00A632DD" w:rsidP="00A632DD">
      <w:pPr>
        <w:pStyle w:val="ListParagraph"/>
        <w:numPr>
          <w:ilvl w:val="0"/>
          <w:numId w:val="16"/>
        </w:numPr>
      </w:pPr>
      <w:r>
        <w:t xml:space="preserve">Continue to monitor </w:t>
      </w:r>
      <w:r w:rsidRPr="00A632DD">
        <w:t>the developments with ACS’ licensing agreements to enable branding of the I Can Cope materials and program with healthcare partners</w:t>
      </w:r>
    </w:p>
    <w:p w14:paraId="63458D47" w14:textId="22753647" w:rsidR="00A632DD" w:rsidRPr="00A632DD" w:rsidRDefault="00A632DD" w:rsidP="00A632DD">
      <w:pPr>
        <w:ind w:left="420" w:firstLine="720"/>
      </w:pPr>
    </w:p>
    <w:p w14:paraId="6CF91C41" w14:textId="77777777" w:rsidR="00E76D93" w:rsidRPr="00A632DD" w:rsidRDefault="006E4494" w:rsidP="00E76D93">
      <w:pPr>
        <w:ind w:firstLine="720"/>
      </w:pPr>
      <w:r w:rsidRPr="00A632DD">
        <w:t>Re</w:t>
      </w:r>
      <w:r w:rsidR="00E76D93" w:rsidRPr="00A632DD">
        <w:t>s</w:t>
      </w:r>
      <w:r w:rsidRPr="00A632DD">
        <w:t>pectfully submitted</w:t>
      </w:r>
      <w:r w:rsidR="00E76D93" w:rsidRPr="00A632DD">
        <w:t>,</w:t>
      </w:r>
    </w:p>
    <w:p w14:paraId="2BBDD164" w14:textId="77777777" w:rsidR="00D55E64" w:rsidRPr="00A632DD" w:rsidRDefault="00D55E64" w:rsidP="00E76D93">
      <w:pPr>
        <w:ind w:firstLine="720"/>
        <w:rPr>
          <w:i/>
        </w:rPr>
      </w:pPr>
    </w:p>
    <w:p w14:paraId="2C16B2D6" w14:textId="77777777" w:rsidR="00D55E64" w:rsidRPr="00A632DD" w:rsidRDefault="00D55E64" w:rsidP="00E76D93">
      <w:pPr>
        <w:ind w:firstLine="720"/>
        <w:rPr>
          <w:i/>
        </w:rPr>
      </w:pPr>
    </w:p>
    <w:p w14:paraId="7DD7767C" w14:textId="77777777" w:rsidR="006E4494" w:rsidRPr="00A632DD" w:rsidRDefault="006E76FC" w:rsidP="00E76D93">
      <w:pPr>
        <w:ind w:firstLine="720"/>
        <w:rPr>
          <w:i/>
        </w:rPr>
      </w:pPr>
      <w:r w:rsidRPr="00A632DD">
        <w:rPr>
          <w:i/>
        </w:rPr>
        <w:t>Christina Austin-Valere, PhD</w:t>
      </w:r>
      <w:r w:rsidR="006E4494" w:rsidRPr="00A632DD">
        <w:rPr>
          <w:i/>
        </w:rPr>
        <w:t>, LCSW</w:t>
      </w:r>
    </w:p>
    <w:p w14:paraId="4DE95C78" w14:textId="77777777" w:rsidR="00681D12" w:rsidRPr="00E76D93" w:rsidRDefault="00681D12" w:rsidP="00E76D93">
      <w:pPr>
        <w:ind w:firstLine="720"/>
        <w:rPr>
          <w:rFonts w:ascii="Cambria Math" w:hAnsi="Cambria Math" w:cs="Arial"/>
          <w:i/>
        </w:rPr>
      </w:pPr>
      <w:r w:rsidRPr="00E76D93">
        <w:rPr>
          <w:rFonts w:ascii="Cambria Math" w:hAnsi="Cambria Math" w:cs="Arial"/>
          <w:i/>
        </w:rPr>
        <w:t xml:space="preserve">ACS </w:t>
      </w:r>
      <w:r w:rsidR="00E76D93">
        <w:rPr>
          <w:rFonts w:ascii="Cambria Math" w:hAnsi="Cambria Math" w:cs="Arial"/>
          <w:i/>
        </w:rPr>
        <w:t xml:space="preserve">Florida Division </w:t>
      </w:r>
      <w:r w:rsidRPr="00E76D93">
        <w:rPr>
          <w:rFonts w:ascii="Cambria Math" w:hAnsi="Cambria Math" w:cs="Arial"/>
          <w:i/>
        </w:rPr>
        <w:t>ICC State Trainer</w:t>
      </w:r>
    </w:p>
    <w:sectPr w:rsidR="00681D12" w:rsidRPr="00E76D93" w:rsidSect="00E76D9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8916C5" w14:textId="77777777" w:rsidR="004C2250" w:rsidRDefault="004C2250">
      <w:r>
        <w:separator/>
      </w:r>
    </w:p>
  </w:endnote>
  <w:endnote w:type="continuationSeparator" w:id="0">
    <w:p w14:paraId="21327A23" w14:textId="77777777" w:rsidR="004C2250" w:rsidRDefault="004C2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4F6592" w14:textId="77777777" w:rsidR="004C2250" w:rsidRDefault="004C2250">
      <w:r>
        <w:separator/>
      </w:r>
    </w:p>
  </w:footnote>
  <w:footnote w:type="continuationSeparator" w:id="0">
    <w:p w14:paraId="2789EAE3" w14:textId="77777777" w:rsidR="004C2250" w:rsidRDefault="004C22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26C69"/>
    <w:multiLevelType w:val="hybridMultilevel"/>
    <w:tmpl w:val="8ADA6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863E4"/>
    <w:multiLevelType w:val="hybridMultilevel"/>
    <w:tmpl w:val="FB602CAC"/>
    <w:lvl w:ilvl="0" w:tplc="79981EBA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359E3"/>
    <w:multiLevelType w:val="hybridMultilevel"/>
    <w:tmpl w:val="3B940A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106596E">
      <w:start w:val="1"/>
      <w:numFmt w:val="decimal"/>
      <w:lvlText w:val="%2."/>
      <w:lvlJc w:val="left"/>
      <w:pPr>
        <w:ind w:left="1440" w:hanging="360"/>
      </w:pPr>
      <w:rPr>
        <w:rFonts w:ascii="Cambria Math" w:eastAsia="Times New Roman" w:hAnsi="Cambria Math" w:cs="Arial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4E7D9F"/>
    <w:multiLevelType w:val="hybridMultilevel"/>
    <w:tmpl w:val="F3DA7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C01609"/>
    <w:multiLevelType w:val="hybridMultilevel"/>
    <w:tmpl w:val="28FEE9B2"/>
    <w:lvl w:ilvl="0" w:tplc="79981EBA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23A945CA"/>
    <w:multiLevelType w:val="hybridMultilevel"/>
    <w:tmpl w:val="2FCCF9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E931A8"/>
    <w:multiLevelType w:val="hybridMultilevel"/>
    <w:tmpl w:val="83303816"/>
    <w:lvl w:ilvl="0" w:tplc="79981EBA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485DEF"/>
    <w:multiLevelType w:val="hybridMultilevel"/>
    <w:tmpl w:val="8E78309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8">
    <w:nsid w:val="34C52616"/>
    <w:multiLevelType w:val="hybridMultilevel"/>
    <w:tmpl w:val="0C94FF00"/>
    <w:lvl w:ilvl="0" w:tplc="F286A470">
      <w:start w:val="1"/>
      <w:numFmt w:val="decimal"/>
      <w:lvlText w:val="%1)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9">
    <w:nsid w:val="38375037"/>
    <w:multiLevelType w:val="hybridMultilevel"/>
    <w:tmpl w:val="085CF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747674"/>
    <w:multiLevelType w:val="hybridMultilevel"/>
    <w:tmpl w:val="FE1C3A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7D4A75"/>
    <w:multiLevelType w:val="hybridMultilevel"/>
    <w:tmpl w:val="913066D8"/>
    <w:lvl w:ilvl="0" w:tplc="7FE865C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463766A"/>
    <w:multiLevelType w:val="hybridMultilevel"/>
    <w:tmpl w:val="23A4A5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66212DE"/>
    <w:multiLevelType w:val="hybridMultilevel"/>
    <w:tmpl w:val="CCB855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A347CE"/>
    <w:multiLevelType w:val="hybridMultilevel"/>
    <w:tmpl w:val="1A00E6FC"/>
    <w:lvl w:ilvl="0" w:tplc="CAD4DF32">
      <w:start w:val="1"/>
      <w:numFmt w:val="upperRoman"/>
      <w:lvlText w:val="%1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5">
    <w:nsid w:val="67142D23"/>
    <w:multiLevelType w:val="hybridMultilevel"/>
    <w:tmpl w:val="C79C2D5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80C66E7"/>
    <w:multiLevelType w:val="hybridMultilevel"/>
    <w:tmpl w:val="6A18BCE4"/>
    <w:lvl w:ilvl="0" w:tplc="0FDCBA2A">
      <w:start w:val="1"/>
      <w:numFmt w:val="upperRoman"/>
      <w:lvlText w:val="%1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7"/>
  </w:num>
  <w:num w:numId="2">
    <w:abstractNumId w:val="12"/>
  </w:num>
  <w:num w:numId="3">
    <w:abstractNumId w:val="11"/>
  </w:num>
  <w:num w:numId="4">
    <w:abstractNumId w:val="14"/>
  </w:num>
  <w:num w:numId="5">
    <w:abstractNumId w:val="16"/>
  </w:num>
  <w:num w:numId="6">
    <w:abstractNumId w:val="0"/>
  </w:num>
  <w:num w:numId="7">
    <w:abstractNumId w:val="13"/>
  </w:num>
  <w:num w:numId="8">
    <w:abstractNumId w:val="8"/>
  </w:num>
  <w:num w:numId="9">
    <w:abstractNumId w:val="9"/>
  </w:num>
  <w:num w:numId="10">
    <w:abstractNumId w:val="3"/>
  </w:num>
  <w:num w:numId="11">
    <w:abstractNumId w:val="2"/>
  </w:num>
  <w:num w:numId="12">
    <w:abstractNumId w:val="10"/>
  </w:num>
  <w:num w:numId="13">
    <w:abstractNumId w:val="15"/>
  </w:num>
  <w:num w:numId="14">
    <w:abstractNumId w:val="5"/>
  </w:num>
  <w:num w:numId="15">
    <w:abstractNumId w:val="4"/>
  </w:num>
  <w:num w:numId="16">
    <w:abstractNumId w:val="6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205"/>
    <w:rsid w:val="0003491E"/>
    <w:rsid w:val="00046796"/>
    <w:rsid w:val="00063DE4"/>
    <w:rsid w:val="0007236B"/>
    <w:rsid w:val="0008583B"/>
    <w:rsid w:val="000A3CA0"/>
    <w:rsid w:val="000F7670"/>
    <w:rsid w:val="00103DBA"/>
    <w:rsid w:val="001662AD"/>
    <w:rsid w:val="001A3B57"/>
    <w:rsid w:val="001B7D80"/>
    <w:rsid w:val="001D080A"/>
    <w:rsid w:val="001E014C"/>
    <w:rsid w:val="002363E1"/>
    <w:rsid w:val="00264D92"/>
    <w:rsid w:val="00284B59"/>
    <w:rsid w:val="002947E0"/>
    <w:rsid w:val="00297F5E"/>
    <w:rsid w:val="002B48FB"/>
    <w:rsid w:val="002B51D3"/>
    <w:rsid w:val="002E124A"/>
    <w:rsid w:val="003063A1"/>
    <w:rsid w:val="00395BF1"/>
    <w:rsid w:val="003A7C62"/>
    <w:rsid w:val="003B18DD"/>
    <w:rsid w:val="00401C2A"/>
    <w:rsid w:val="00467BF4"/>
    <w:rsid w:val="00470E33"/>
    <w:rsid w:val="00491B83"/>
    <w:rsid w:val="00492307"/>
    <w:rsid w:val="004923B0"/>
    <w:rsid w:val="004C2250"/>
    <w:rsid w:val="004C47AD"/>
    <w:rsid w:val="004F1DC8"/>
    <w:rsid w:val="004F49F2"/>
    <w:rsid w:val="004F4D28"/>
    <w:rsid w:val="00501B89"/>
    <w:rsid w:val="005130CF"/>
    <w:rsid w:val="00526442"/>
    <w:rsid w:val="00534680"/>
    <w:rsid w:val="00535CAC"/>
    <w:rsid w:val="0056697E"/>
    <w:rsid w:val="00572F23"/>
    <w:rsid w:val="005840A1"/>
    <w:rsid w:val="005A486C"/>
    <w:rsid w:val="005A4E44"/>
    <w:rsid w:val="005C0791"/>
    <w:rsid w:val="005C4B67"/>
    <w:rsid w:val="005D2105"/>
    <w:rsid w:val="005E0893"/>
    <w:rsid w:val="005E3C19"/>
    <w:rsid w:val="00606061"/>
    <w:rsid w:val="00681D12"/>
    <w:rsid w:val="006901A9"/>
    <w:rsid w:val="006D0600"/>
    <w:rsid w:val="006E4494"/>
    <w:rsid w:val="006E76FC"/>
    <w:rsid w:val="00744205"/>
    <w:rsid w:val="0075259C"/>
    <w:rsid w:val="00756789"/>
    <w:rsid w:val="007A2CFD"/>
    <w:rsid w:val="00814CF6"/>
    <w:rsid w:val="00862D22"/>
    <w:rsid w:val="008813F2"/>
    <w:rsid w:val="009010DD"/>
    <w:rsid w:val="0092496C"/>
    <w:rsid w:val="00937B50"/>
    <w:rsid w:val="00982B95"/>
    <w:rsid w:val="00983F4F"/>
    <w:rsid w:val="00996AE7"/>
    <w:rsid w:val="009B02DE"/>
    <w:rsid w:val="009F10FC"/>
    <w:rsid w:val="00A10EA7"/>
    <w:rsid w:val="00A632DD"/>
    <w:rsid w:val="00A63F8A"/>
    <w:rsid w:val="00A92EF4"/>
    <w:rsid w:val="00AA22A8"/>
    <w:rsid w:val="00AB014B"/>
    <w:rsid w:val="00AC5C76"/>
    <w:rsid w:val="00AF684B"/>
    <w:rsid w:val="00B14F9A"/>
    <w:rsid w:val="00B22769"/>
    <w:rsid w:val="00B64158"/>
    <w:rsid w:val="00B74A1A"/>
    <w:rsid w:val="00BA1E81"/>
    <w:rsid w:val="00C35180"/>
    <w:rsid w:val="00C36232"/>
    <w:rsid w:val="00C712FA"/>
    <w:rsid w:val="00CA6B91"/>
    <w:rsid w:val="00CC0375"/>
    <w:rsid w:val="00CC5081"/>
    <w:rsid w:val="00CD6F57"/>
    <w:rsid w:val="00D1568B"/>
    <w:rsid w:val="00D55E64"/>
    <w:rsid w:val="00D73E2D"/>
    <w:rsid w:val="00D836D2"/>
    <w:rsid w:val="00DA5DBB"/>
    <w:rsid w:val="00DB53F3"/>
    <w:rsid w:val="00DB7C2B"/>
    <w:rsid w:val="00DC018D"/>
    <w:rsid w:val="00DD6DD5"/>
    <w:rsid w:val="00DF33F0"/>
    <w:rsid w:val="00DF5209"/>
    <w:rsid w:val="00E102EA"/>
    <w:rsid w:val="00E304A6"/>
    <w:rsid w:val="00E76D93"/>
    <w:rsid w:val="00EC5DB1"/>
    <w:rsid w:val="00F0146B"/>
    <w:rsid w:val="00F04715"/>
    <w:rsid w:val="00F202A7"/>
    <w:rsid w:val="00F550FE"/>
    <w:rsid w:val="00F83E9D"/>
    <w:rsid w:val="00FE2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5DF4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20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l1">
    <w:name w:val="Formal1"/>
    <w:basedOn w:val="Normal"/>
    <w:rsid w:val="00744205"/>
    <w:pPr>
      <w:spacing w:before="60" w:after="60"/>
    </w:pPr>
    <w:rPr>
      <w:szCs w:val="20"/>
    </w:rPr>
  </w:style>
  <w:style w:type="paragraph" w:styleId="Footer">
    <w:name w:val="footer"/>
    <w:basedOn w:val="Normal"/>
    <w:rsid w:val="0074420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44205"/>
  </w:style>
  <w:style w:type="paragraph" w:styleId="Header">
    <w:name w:val="header"/>
    <w:basedOn w:val="Normal"/>
    <w:rsid w:val="00744205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1E014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C712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3F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20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l1">
    <w:name w:val="Formal1"/>
    <w:basedOn w:val="Normal"/>
    <w:rsid w:val="00744205"/>
    <w:pPr>
      <w:spacing w:before="60" w:after="60"/>
    </w:pPr>
    <w:rPr>
      <w:szCs w:val="20"/>
    </w:rPr>
  </w:style>
  <w:style w:type="paragraph" w:styleId="Footer">
    <w:name w:val="footer"/>
    <w:basedOn w:val="Normal"/>
    <w:rsid w:val="0074420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44205"/>
  </w:style>
  <w:style w:type="paragraph" w:styleId="Header">
    <w:name w:val="header"/>
    <w:basedOn w:val="Normal"/>
    <w:rsid w:val="00744205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1E014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C712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3F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1791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Memorial Healthcare System</Company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bbradshaw</dc:creator>
  <cp:lastModifiedBy>Chelsea Foote</cp:lastModifiedBy>
  <cp:revision>2</cp:revision>
  <cp:lastPrinted>2015-02-06T03:40:00Z</cp:lastPrinted>
  <dcterms:created xsi:type="dcterms:W3CDTF">2016-11-16T18:06:00Z</dcterms:created>
  <dcterms:modified xsi:type="dcterms:W3CDTF">2016-11-16T18:06:00Z</dcterms:modified>
</cp:coreProperties>
</file>